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57a2ead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664704e57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8157291ce4862" /><Relationship Type="http://schemas.openxmlformats.org/officeDocument/2006/relationships/numbering" Target="/word/numbering.xml" Id="Rdaf1bdebc84f451a" /><Relationship Type="http://schemas.openxmlformats.org/officeDocument/2006/relationships/settings" Target="/word/settings.xml" Id="Rf6b8fc155f894cb8" /><Relationship Type="http://schemas.openxmlformats.org/officeDocument/2006/relationships/image" Target="/word/media/75e03691-56f8-432f-8121-578c91de69d0.png" Id="Rd38664704e574fa9" /></Relationships>
</file>