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6045db58f41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705dfdfcb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Pharl,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9b6e57a954a00" /><Relationship Type="http://schemas.openxmlformats.org/officeDocument/2006/relationships/numbering" Target="/word/numbering.xml" Id="R4b3eb3fad28b45d7" /><Relationship Type="http://schemas.openxmlformats.org/officeDocument/2006/relationships/settings" Target="/word/settings.xml" Id="R33caf9f0de1b4f57" /><Relationship Type="http://schemas.openxmlformats.org/officeDocument/2006/relationships/image" Target="/word/media/dbe7df13-16d0-4516-9bc9-27785d8b5f0f.png" Id="Rc63705dfdfcb47fa" /></Relationships>
</file>