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ce582b528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71732d073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Pharwal Dulal,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01857c1b94b2b" /><Relationship Type="http://schemas.openxmlformats.org/officeDocument/2006/relationships/numbering" Target="/word/numbering.xml" Id="R9855d0da2b144e11" /><Relationship Type="http://schemas.openxmlformats.org/officeDocument/2006/relationships/settings" Target="/word/settings.xml" Id="R0347698ef3914f88" /><Relationship Type="http://schemas.openxmlformats.org/officeDocument/2006/relationships/image" Target="/word/media/380d19e6-d54e-49d9-acba-5a4ba452772c.png" Id="Rafd71732d0734fdc" /></Relationships>
</file>