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817ce797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5e0d139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9ed885494150" /><Relationship Type="http://schemas.openxmlformats.org/officeDocument/2006/relationships/numbering" Target="/word/numbering.xml" Id="R81b19fc806224c14" /><Relationship Type="http://schemas.openxmlformats.org/officeDocument/2006/relationships/settings" Target="/word/settings.xml" Id="Rafa719c8445f465c" /><Relationship Type="http://schemas.openxmlformats.org/officeDocument/2006/relationships/image" Target="/word/media/b73e2a66-2376-4dde-a2c3-ec0b0f7aaf91.png" Id="R099b5e0d1392451e" /></Relationships>
</file>