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76d7d2da1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373e9be08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Phatti Bilawal,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f748ff3ca4c1a" /><Relationship Type="http://schemas.openxmlformats.org/officeDocument/2006/relationships/numbering" Target="/word/numbering.xml" Id="Rd39658a82a744436" /><Relationship Type="http://schemas.openxmlformats.org/officeDocument/2006/relationships/settings" Target="/word/settings.xml" Id="Rbdc86e8cf38e40c4" /><Relationship Type="http://schemas.openxmlformats.org/officeDocument/2006/relationships/image" Target="/word/media/63b7e8d3-8f09-4440-9c26-0ce7494903d6.png" Id="R396373e9be084ab9" /></Relationships>
</file>