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faefebe4f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090f88e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Phirian Fateh Salahan,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1d0c404e43c6" /><Relationship Type="http://schemas.openxmlformats.org/officeDocument/2006/relationships/numbering" Target="/word/numbering.xml" Id="R76162ee633fb4037" /><Relationship Type="http://schemas.openxmlformats.org/officeDocument/2006/relationships/settings" Target="/word/settings.xml" Id="Rd9021f52ef714df2" /><Relationship Type="http://schemas.openxmlformats.org/officeDocument/2006/relationships/image" Target="/word/media/cc42607f-0e98-4dad-99b9-3d6dd130afa1.png" Id="R6390090f88ec45c9" /></Relationships>
</file>