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7f15ccd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da649361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b245f32f24498" /><Relationship Type="http://schemas.openxmlformats.org/officeDocument/2006/relationships/numbering" Target="/word/numbering.xml" Id="R8e1dc7103cf24afb" /><Relationship Type="http://schemas.openxmlformats.org/officeDocument/2006/relationships/settings" Target="/word/settings.xml" Id="R98ed3335d4df474c" /><Relationship Type="http://schemas.openxmlformats.org/officeDocument/2006/relationships/image" Target="/word/media/840ec6a1-5f92-40aa-bcf9-417f353c6d42.png" Id="Rd194da649361441e" /></Relationships>
</file>