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af25da602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879137d37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Phorozai,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d5b9f159c4ec3" /><Relationship Type="http://schemas.openxmlformats.org/officeDocument/2006/relationships/numbering" Target="/word/numbering.xml" Id="R06e57b053d0a46b5" /><Relationship Type="http://schemas.openxmlformats.org/officeDocument/2006/relationships/settings" Target="/word/settings.xml" Id="R9af28de991594cc0" /><Relationship Type="http://schemas.openxmlformats.org/officeDocument/2006/relationships/image" Target="/word/media/ebb09502-af01-431b-90b7-a34d8076bc3b.png" Id="R5f1879137d374d00" /></Relationships>
</file>