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e2f93484d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9bd4333d7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c5635171543ed" /><Relationship Type="http://schemas.openxmlformats.org/officeDocument/2006/relationships/numbering" Target="/word/numbering.xml" Id="Rc9cd1a1ee8574c3a" /><Relationship Type="http://schemas.openxmlformats.org/officeDocument/2006/relationships/settings" Target="/word/settings.xml" Id="Red6c2182299844fc" /><Relationship Type="http://schemas.openxmlformats.org/officeDocument/2006/relationships/image" Target="/word/media/0ff35c3c-99fc-4ade-be2f-c2fc31abd4a1.png" Id="R7349bd4333d74328" /></Relationships>
</file>