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14faf6d53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49f4a9a56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cc3d9b872450e" /><Relationship Type="http://schemas.openxmlformats.org/officeDocument/2006/relationships/numbering" Target="/word/numbering.xml" Id="Re2ce2a6d4cf0436b" /><Relationship Type="http://schemas.openxmlformats.org/officeDocument/2006/relationships/settings" Target="/word/settings.xml" Id="R6a291780a0ee4e75" /><Relationship Type="http://schemas.openxmlformats.org/officeDocument/2006/relationships/image" Target="/word/media/d002f85e-8251-43c4-9da9-68a5eb0a68a7.png" Id="Rc7349f4a9a5641c9" /></Relationships>
</file>