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a612a0cb3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9da5ee9cc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Phullahyan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09793f3114b7a" /><Relationship Type="http://schemas.openxmlformats.org/officeDocument/2006/relationships/numbering" Target="/word/numbering.xml" Id="Red930c490a104cd4" /><Relationship Type="http://schemas.openxmlformats.org/officeDocument/2006/relationships/settings" Target="/word/settings.xml" Id="Rd0e22028a2b54827" /><Relationship Type="http://schemas.openxmlformats.org/officeDocument/2006/relationships/image" Target="/word/media/57842979-a5fb-4fa3-be56-f891f7926916.png" Id="R6cb9da5ee9cc4aaf" /></Relationships>
</file>