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224bc9c9d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54e131756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275851dd3480f" /><Relationship Type="http://schemas.openxmlformats.org/officeDocument/2006/relationships/numbering" Target="/word/numbering.xml" Id="R8d21821ee065433d" /><Relationship Type="http://schemas.openxmlformats.org/officeDocument/2006/relationships/settings" Target="/word/settings.xml" Id="Rd8bc46cc42ca46e1" /><Relationship Type="http://schemas.openxmlformats.org/officeDocument/2006/relationships/image" Target="/word/media/76243ad9-cf0e-44a8-9174-d4f835600982.png" Id="R92154e13175648ec" /></Relationships>
</file>