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2d0eafb46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651c2202a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Phullan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af704516f49e3" /><Relationship Type="http://schemas.openxmlformats.org/officeDocument/2006/relationships/numbering" Target="/word/numbering.xml" Id="Rb1ce1e1dda4e4899" /><Relationship Type="http://schemas.openxmlformats.org/officeDocument/2006/relationships/settings" Target="/word/settings.xml" Id="R555fb086e3b3447e" /><Relationship Type="http://schemas.openxmlformats.org/officeDocument/2006/relationships/image" Target="/word/media/9c80b909-464e-4a2e-9f2d-65f567c6a9f2.png" Id="R30d651c2202a4e15" /></Relationships>
</file>