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df27d99f6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a500b69e7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Phullarwan,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b3449157440ca" /><Relationship Type="http://schemas.openxmlformats.org/officeDocument/2006/relationships/numbering" Target="/word/numbering.xml" Id="R8cb154d11e654368" /><Relationship Type="http://schemas.openxmlformats.org/officeDocument/2006/relationships/settings" Target="/word/settings.xml" Id="R7bb304d4e0044c33" /><Relationship Type="http://schemas.openxmlformats.org/officeDocument/2006/relationships/image" Target="/word/media/072681fe-ee5f-4eaa-9baf-c6c1579c4867.png" Id="Rb5aa500b69e7415e" /></Relationships>
</file>