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32e17e8bb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f9565d901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Phulon Ki Bheni,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fa7f32ba64dc3" /><Relationship Type="http://schemas.openxmlformats.org/officeDocument/2006/relationships/numbering" Target="/word/numbering.xml" Id="R9b31445cf1534c30" /><Relationship Type="http://schemas.openxmlformats.org/officeDocument/2006/relationships/settings" Target="/word/settings.xml" Id="Rffd34a50c99a48c3" /><Relationship Type="http://schemas.openxmlformats.org/officeDocument/2006/relationships/image" Target="/word/media/cd458adc-09f0-4595-8536-22e52cba88a7.png" Id="Rd83f9565d9014ce5" /></Relationships>
</file>