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d512dc573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00fd1173e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520e49c874a45" /><Relationship Type="http://schemas.openxmlformats.org/officeDocument/2006/relationships/numbering" Target="/word/numbering.xml" Id="R71b9275123554418" /><Relationship Type="http://schemas.openxmlformats.org/officeDocument/2006/relationships/settings" Target="/word/settings.xml" Id="R3b92d0dcbc224694" /><Relationship Type="http://schemas.openxmlformats.org/officeDocument/2006/relationships/image" Target="/word/media/8db575d7-ffbe-4390-b81d-090d00f42218.png" Id="R06000fd1173e410d" /></Relationships>
</file>