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49290368b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5743214d2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Phutaki,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756b293cd4227" /><Relationship Type="http://schemas.openxmlformats.org/officeDocument/2006/relationships/numbering" Target="/word/numbering.xml" Id="R4c7ca6877c084b9d" /><Relationship Type="http://schemas.openxmlformats.org/officeDocument/2006/relationships/settings" Target="/word/settings.xml" Id="R9afe37a69056408a" /><Relationship Type="http://schemas.openxmlformats.org/officeDocument/2006/relationships/image" Target="/word/media/12b7e734-82ee-4a55-8a57-f3bff62b1226.png" Id="R5b55743214d24814" /></Relationships>
</file>