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3ca52da1d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e73b15195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af0de45514cc7" /><Relationship Type="http://schemas.openxmlformats.org/officeDocument/2006/relationships/numbering" Target="/word/numbering.xml" Id="R2f72c420d66e4aae" /><Relationship Type="http://schemas.openxmlformats.org/officeDocument/2006/relationships/settings" Target="/word/settings.xml" Id="R1f8b5e24f7fd4b85" /><Relationship Type="http://schemas.openxmlformats.org/officeDocument/2006/relationships/image" Target="/word/media/d187964f-ea98-4b4f-9416-3eedca1ef616.png" Id="R532e73b151954c49" /></Relationships>
</file>