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5eec81f14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b089fcb1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8416722b74568" /><Relationship Type="http://schemas.openxmlformats.org/officeDocument/2006/relationships/numbering" Target="/word/numbering.xml" Id="R9b3b6b20be8f4e63" /><Relationship Type="http://schemas.openxmlformats.org/officeDocument/2006/relationships/settings" Target="/word/settings.xml" Id="Rdd9c5e3ef98a42db" /><Relationship Type="http://schemas.openxmlformats.org/officeDocument/2006/relationships/image" Target="/word/media/ddbb4618-2310-4b50-8b83-77ba6bb04150.png" Id="Ra2f6b089fcb14547" /></Relationships>
</file>