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f24399a01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b7f333de3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Pidh,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2db3b09b846b9" /><Relationship Type="http://schemas.openxmlformats.org/officeDocument/2006/relationships/numbering" Target="/word/numbering.xml" Id="Rb39ed690dc2849f0" /><Relationship Type="http://schemas.openxmlformats.org/officeDocument/2006/relationships/settings" Target="/word/settings.xml" Id="R4a194103b40a44b6" /><Relationship Type="http://schemas.openxmlformats.org/officeDocument/2006/relationships/image" Target="/word/media/33fdc06c-a26f-4dec-844c-4c3bc62d2250.png" Id="Ra43b7f333de34957" /></Relationships>
</file>