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79d973039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59b9f00d4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e250905794ac7" /><Relationship Type="http://schemas.openxmlformats.org/officeDocument/2006/relationships/numbering" Target="/word/numbering.xml" Id="Re9573bd4269b4e73" /><Relationship Type="http://schemas.openxmlformats.org/officeDocument/2006/relationships/settings" Target="/word/settings.xml" Id="Reb5459da03174458" /><Relationship Type="http://schemas.openxmlformats.org/officeDocument/2006/relationships/image" Target="/word/media/cbc1a429-f663-48a6-847f-d50c7266f1f6.png" Id="R2fc59b9f00d44326" /></Relationships>
</file>