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34b230971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3a1cf8451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Pila Gujar,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1bf10ec4b4d02" /><Relationship Type="http://schemas.openxmlformats.org/officeDocument/2006/relationships/numbering" Target="/word/numbering.xml" Id="R7dce05b4f3ca4578" /><Relationship Type="http://schemas.openxmlformats.org/officeDocument/2006/relationships/settings" Target="/word/settings.xml" Id="R7d94edd3c0b448c0" /><Relationship Type="http://schemas.openxmlformats.org/officeDocument/2006/relationships/image" Target="/word/media/402afe50-2470-4b32-8cae-67235588132b.png" Id="R24b3a1cf84514a7a" /></Relationships>
</file>