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dd60a0a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9c20a3fc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 Khokhal,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57fa992d4506" /><Relationship Type="http://schemas.openxmlformats.org/officeDocument/2006/relationships/numbering" Target="/word/numbering.xml" Id="Rc0288f7c77134215" /><Relationship Type="http://schemas.openxmlformats.org/officeDocument/2006/relationships/settings" Target="/word/settings.xml" Id="Rf8adc8c637e94842" /><Relationship Type="http://schemas.openxmlformats.org/officeDocument/2006/relationships/image" Target="/word/media/2a98d111-8cb3-4b25-92cf-2bab5055cf80.png" Id="R0c3f9c20a3fc496b" /></Relationships>
</file>