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f60997fe3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d03a08264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 Daia,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2db0cdf0d42ea" /><Relationship Type="http://schemas.openxmlformats.org/officeDocument/2006/relationships/numbering" Target="/word/numbering.xml" Id="R226b6adbd17742e9" /><Relationship Type="http://schemas.openxmlformats.org/officeDocument/2006/relationships/settings" Target="/word/settings.xml" Id="R2752fcfec4d443ee" /><Relationship Type="http://schemas.openxmlformats.org/officeDocument/2006/relationships/image" Target="/word/media/12ae73ea-567e-4df5-8e7e-162fde53e0fc.png" Id="Re76d03a082644ffd" /></Relationships>
</file>