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c837d824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949964376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Malhu,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2be060f20417c" /><Relationship Type="http://schemas.openxmlformats.org/officeDocument/2006/relationships/numbering" Target="/word/numbering.xml" Id="Ra9329c4f65ae4d6d" /><Relationship Type="http://schemas.openxmlformats.org/officeDocument/2006/relationships/settings" Target="/word/settings.xml" Id="R3709b48c1c2e479c" /><Relationship Type="http://schemas.openxmlformats.org/officeDocument/2006/relationships/image" Target="/word/media/8c44290a-4b78-4df7-9373-b23d6912c8c1.png" Id="R6829499643764832" /></Relationships>
</file>