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35048d9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02db56c3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Munim,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de458d014709" /><Relationship Type="http://schemas.openxmlformats.org/officeDocument/2006/relationships/numbering" Target="/word/numbering.xml" Id="Radc8d305066147c8" /><Relationship Type="http://schemas.openxmlformats.org/officeDocument/2006/relationships/settings" Target="/word/settings.xml" Id="R54d6bacc4ef34fce" /><Relationship Type="http://schemas.openxmlformats.org/officeDocument/2006/relationships/image" Target="/word/media/721f1e50-7fdd-4701-b167-1077b7c71a50.png" Id="Rd6c02db56c3a4e05" /></Relationships>
</file>