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6396229e01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da1282db9c47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Pind Par,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b5989e64454e01" /><Relationship Type="http://schemas.openxmlformats.org/officeDocument/2006/relationships/numbering" Target="/word/numbering.xml" Id="R01927f9c9a6d4274" /><Relationship Type="http://schemas.openxmlformats.org/officeDocument/2006/relationships/settings" Target="/word/settings.xml" Id="Ra2fad6ff5ff947e3" /><Relationship Type="http://schemas.openxmlformats.org/officeDocument/2006/relationships/image" Target="/word/media/8c5a3295-a346-4b4c-a7ae-1d30df48fa85.png" Id="Rf2da1282db9c47a1" /></Relationships>
</file>