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53de7b41144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64386c2a8e43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a4506f6c1b4eba" /><Relationship Type="http://schemas.openxmlformats.org/officeDocument/2006/relationships/numbering" Target="/word/numbering.xml" Id="R57dbf81dc3744829" /><Relationship Type="http://schemas.openxmlformats.org/officeDocument/2006/relationships/settings" Target="/word/settings.xml" Id="R599724c076104456" /><Relationship Type="http://schemas.openxmlformats.org/officeDocument/2006/relationships/image" Target="/word/media/79bb5bf0-adbe-470b-90e7-7d50b1d71ff3.png" Id="R5c64386c2a8e43dd" /></Relationships>
</file>