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3e14caf15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29b28b7b0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Pindi Miana,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d14646e174018" /><Relationship Type="http://schemas.openxmlformats.org/officeDocument/2006/relationships/numbering" Target="/word/numbering.xml" Id="Rd2bfa7ba75fd460a" /><Relationship Type="http://schemas.openxmlformats.org/officeDocument/2006/relationships/settings" Target="/word/settings.xml" Id="R2cc1d79565cb4fbd" /><Relationship Type="http://schemas.openxmlformats.org/officeDocument/2006/relationships/image" Target="/word/media/4cfa6ee7-084a-4db4-88f6-a0e2c76fa90e.png" Id="R66429b28b7b04690" /></Relationships>
</file>