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82a9c16e0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46664a49b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Pindi Nura,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b1f9d31ba4024" /><Relationship Type="http://schemas.openxmlformats.org/officeDocument/2006/relationships/numbering" Target="/word/numbering.xml" Id="Rd1b08fed0f934062" /><Relationship Type="http://schemas.openxmlformats.org/officeDocument/2006/relationships/settings" Target="/word/settings.xml" Id="Rd430713bdb954818" /><Relationship Type="http://schemas.openxmlformats.org/officeDocument/2006/relationships/image" Target="/word/media/046fab75-95e6-4774-a497-2b4cf75a4a91.png" Id="R99f46664a49b4234" /></Relationships>
</file>