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badc9eb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4f35c987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Ratan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439d94a74ed4" /><Relationship Type="http://schemas.openxmlformats.org/officeDocument/2006/relationships/numbering" Target="/word/numbering.xml" Id="R954bb1029edc40d8" /><Relationship Type="http://schemas.openxmlformats.org/officeDocument/2006/relationships/settings" Target="/word/settings.xml" Id="Ra09f0607c8874792" /><Relationship Type="http://schemas.openxmlformats.org/officeDocument/2006/relationships/image" Target="/word/media/47cb0963-90d0-4bba-b185-e497ba1e13e3.png" Id="R62374f35c98745ca" /></Relationships>
</file>