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a50ee8c2b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fd064dbe8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Shaikh Musa,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67bc584594883" /><Relationship Type="http://schemas.openxmlformats.org/officeDocument/2006/relationships/numbering" Target="/word/numbering.xml" Id="Rfefe99b4fc7f4fc2" /><Relationship Type="http://schemas.openxmlformats.org/officeDocument/2006/relationships/settings" Target="/word/settings.xml" Id="R9008e7cf0ab9434e" /><Relationship Type="http://schemas.openxmlformats.org/officeDocument/2006/relationships/image" Target="/word/media/3ef6cdf6-de23-4fb5-8ee4-5f6a3701bd6c.png" Id="Rb98fd064dbe84ee6" /></Relationships>
</file>