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a9747810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a5b4e87ce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Pinhalan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228afe35a4613" /><Relationship Type="http://schemas.openxmlformats.org/officeDocument/2006/relationships/numbering" Target="/word/numbering.xml" Id="Rfc108dd063cd454c" /><Relationship Type="http://schemas.openxmlformats.org/officeDocument/2006/relationships/settings" Target="/word/settings.xml" Id="Rdf203b3f6a5148cb" /><Relationship Type="http://schemas.openxmlformats.org/officeDocument/2006/relationships/image" Target="/word/media/70d94c86-44d2-4b7b-842b-68ebdf3fb6ad.png" Id="R40da5b4e87ce4ad9" /></Relationships>
</file>