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1e76035b8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9bdde2620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Pinjanwala,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33d1e5a1e48c9" /><Relationship Type="http://schemas.openxmlformats.org/officeDocument/2006/relationships/numbering" Target="/word/numbering.xml" Id="R077213943a8748b9" /><Relationship Type="http://schemas.openxmlformats.org/officeDocument/2006/relationships/settings" Target="/word/settings.xml" Id="R460bd4e467ee41f8" /><Relationship Type="http://schemas.openxmlformats.org/officeDocument/2006/relationships/image" Target="/word/media/7dc1c166-2539-4632-9721-268e119c997a.png" Id="Re5f9bdde26204b51" /></Relationships>
</file>