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5beb7bcc8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d7d658eab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Pinjripur,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d9458d81d4096" /><Relationship Type="http://schemas.openxmlformats.org/officeDocument/2006/relationships/numbering" Target="/word/numbering.xml" Id="Rcdf858cf46124416" /><Relationship Type="http://schemas.openxmlformats.org/officeDocument/2006/relationships/settings" Target="/word/settings.xml" Id="Radce95ec4d3e4316" /><Relationship Type="http://schemas.openxmlformats.org/officeDocument/2006/relationships/image" Target="/word/media/1675fa64-99d7-40eb-9d10-ac2d39a1fff2.png" Id="R942d7d658eab4615" /></Relationships>
</file>