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d819bb9d4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ff206cc2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ba0e1157b483c" /><Relationship Type="http://schemas.openxmlformats.org/officeDocument/2006/relationships/numbering" Target="/word/numbering.xml" Id="R284ad21d937c403b" /><Relationship Type="http://schemas.openxmlformats.org/officeDocument/2006/relationships/settings" Target="/word/settings.xml" Id="R78f294b145e14ed7" /><Relationship Type="http://schemas.openxmlformats.org/officeDocument/2006/relationships/image" Target="/word/media/dcf241e1-7e4e-4675-8376-7ed71ba2bade.png" Id="Rfecff206cc2e42c7" /></Relationships>
</file>