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a8ba126eb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a02c0ffac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Alizai,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267aa66054948" /><Relationship Type="http://schemas.openxmlformats.org/officeDocument/2006/relationships/numbering" Target="/word/numbering.xml" Id="R64ed19518e184825" /><Relationship Type="http://schemas.openxmlformats.org/officeDocument/2006/relationships/settings" Target="/word/settings.xml" Id="R8e92ca71eefb44ae" /><Relationship Type="http://schemas.openxmlformats.org/officeDocument/2006/relationships/image" Target="/word/media/4d74a07f-b3a2-4a94-b6ed-81fbc5444a16.png" Id="R009a02c0ffac4092" /></Relationships>
</file>