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9feb03ef0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6e87f60a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Bakhsh Brahui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8f16f35b447ff" /><Relationship Type="http://schemas.openxmlformats.org/officeDocument/2006/relationships/numbering" Target="/word/numbering.xml" Id="Re424d59bf8fc41eb" /><Relationship Type="http://schemas.openxmlformats.org/officeDocument/2006/relationships/settings" Target="/word/settings.xml" Id="R82f2976446eb4951" /><Relationship Type="http://schemas.openxmlformats.org/officeDocument/2006/relationships/image" Target="/word/media/279fb273-e141-417c-8958-e3b4e371a090.png" Id="Rfe36e87f60aa4530" /></Relationships>
</file>