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eef5b8e1f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ad74d5b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Bakhsh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f4013cfa4827" /><Relationship Type="http://schemas.openxmlformats.org/officeDocument/2006/relationships/numbering" Target="/word/numbering.xml" Id="R34b55b90cfe1491d" /><Relationship Type="http://schemas.openxmlformats.org/officeDocument/2006/relationships/settings" Target="/word/settings.xml" Id="R5717e6c704c24fb5" /><Relationship Type="http://schemas.openxmlformats.org/officeDocument/2006/relationships/image" Target="/word/media/369bf871-5572-4277-8577-87dbb2611838.png" Id="R0ec2ad74d5b94eb2" /></Relationships>
</file>