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0e89e6b0e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5ce06e0de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Dadlah,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08c86cd87462a" /><Relationship Type="http://schemas.openxmlformats.org/officeDocument/2006/relationships/numbering" Target="/word/numbering.xml" Id="R42adf7eb2f944703" /><Relationship Type="http://schemas.openxmlformats.org/officeDocument/2006/relationships/settings" Target="/word/settings.xml" Id="Rcfd930cb66e64795" /><Relationship Type="http://schemas.openxmlformats.org/officeDocument/2006/relationships/image" Target="/word/media/4c245069-8350-43a7-9951-fa789edf3760.png" Id="R46f5ce06e0de4ac2" /></Relationships>
</file>