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42e1294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f3d2247b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Dooasi,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96e56741d4e09" /><Relationship Type="http://schemas.openxmlformats.org/officeDocument/2006/relationships/numbering" Target="/word/numbering.xml" Id="Rd7b8ed4e39674d9a" /><Relationship Type="http://schemas.openxmlformats.org/officeDocument/2006/relationships/settings" Target="/word/settings.xml" Id="R750619cc83334ba3" /><Relationship Type="http://schemas.openxmlformats.org/officeDocument/2006/relationships/image" Target="/word/media/d65c3920-f03e-4c96-b498-8a4ba0709185.png" Id="R651f3d2247b3479f" /></Relationships>
</file>