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8fdce4a59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fd01f5724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Ghulam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e9e768fd94250" /><Relationship Type="http://schemas.openxmlformats.org/officeDocument/2006/relationships/numbering" Target="/word/numbering.xml" Id="R9ecee2fb15d94ff9" /><Relationship Type="http://schemas.openxmlformats.org/officeDocument/2006/relationships/settings" Target="/word/settings.xml" Id="R4a7d49fb50964661" /><Relationship Type="http://schemas.openxmlformats.org/officeDocument/2006/relationships/image" Target="/word/media/9b152bab-9a3c-4245-a8a1-95e18100af77.png" Id="R7b9fd01f57244b4c" /></Relationships>
</file>