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acc7afbcb941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c10e9ce6534d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Pir Hayat,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74f5e79cdf4d6b" /><Relationship Type="http://schemas.openxmlformats.org/officeDocument/2006/relationships/numbering" Target="/word/numbering.xml" Id="R2ad6631727bb47f4" /><Relationship Type="http://schemas.openxmlformats.org/officeDocument/2006/relationships/settings" Target="/word/settings.xml" Id="Raa061a62489446c6" /><Relationship Type="http://schemas.openxmlformats.org/officeDocument/2006/relationships/image" Target="/word/media/b507861f-6423-4083-8651-b15bcb923eab.png" Id="R5ec10e9ce6534d4b" /></Relationships>
</file>