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eee8eb95b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5b01701c5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Jan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81bb8c1754691" /><Relationship Type="http://schemas.openxmlformats.org/officeDocument/2006/relationships/numbering" Target="/word/numbering.xml" Id="R8cb0ec86b6174a4e" /><Relationship Type="http://schemas.openxmlformats.org/officeDocument/2006/relationships/settings" Target="/word/settings.xml" Id="R3f52eb9022b244da" /><Relationship Type="http://schemas.openxmlformats.org/officeDocument/2006/relationships/image" Target="/word/media/ada579c7-3f1d-413d-91a5-b63fd3b30e5c.png" Id="Ra185b01701c54dc9" /></Relationships>
</file>