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e0c0093c0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582c0f707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ji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e68a023d844ca" /><Relationship Type="http://schemas.openxmlformats.org/officeDocument/2006/relationships/numbering" Target="/word/numbering.xml" Id="Ra8789164671c45cd" /><Relationship Type="http://schemas.openxmlformats.org/officeDocument/2006/relationships/settings" Target="/word/settings.xml" Id="R3fa56b6621234623" /><Relationship Type="http://schemas.openxmlformats.org/officeDocument/2006/relationships/image" Target="/word/media/0ad874bb-6c86-4910-97a8-7636a2d254f8.png" Id="R7ad582c0f7074dd7" /></Relationships>
</file>