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c72a3df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230bf35a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24afc643c4f6d" /><Relationship Type="http://schemas.openxmlformats.org/officeDocument/2006/relationships/numbering" Target="/word/numbering.xml" Id="Rdb6c3700c8094d70" /><Relationship Type="http://schemas.openxmlformats.org/officeDocument/2006/relationships/settings" Target="/word/settings.xml" Id="R3f1f3d0a977e4892" /><Relationship Type="http://schemas.openxmlformats.org/officeDocument/2006/relationships/image" Target="/word/media/97b12521-8148-401c-b9cd-b7eb4487e6b9.png" Id="Rf0f4230bf35a4114" /></Relationships>
</file>