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3f649af54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491f1d25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c204fe1354183" /><Relationship Type="http://schemas.openxmlformats.org/officeDocument/2006/relationships/numbering" Target="/word/numbering.xml" Id="R37f9649c0ec84dd5" /><Relationship Type="http://schemas.openxmlformats.org/officeDocument/2006/relationships/settings" Target="/word/settings.xml" Id="R97260d4bfc4a428d" /><Relationship Type="http://schemas.openxmlformats.org/officeDocument/2006/relationships/image" Target="/word/media/ebb7f193-3021-400b-bf3e-28c95df30a7a.png" Id="R2fa491f1d251445c" /></Relationships>
</file>