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011800d75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598a1b77a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Khana,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8e53e545a41e1" /><Relationship Type="http://schemas.openxmlformats.org/officeDocument/2006/relationships/numbering" Target="/word/numbering.xml" Id="Rb5660d27b51b464a" /><Relationship Type="http://schemas.openxmlformats.org/officeDocument/2006/relationships/settings" Target="/word/settings.xml" Id="Rf2c618ae148d458f" /><Relationship Type="http://schemas.openxmlformats.org/officeDocument/2006/relationships/image" Target="/word/media/35a04240-5341-4618-b740-8e18402d9018.png" Id="R10d598a1b77a44f4" /></Relationships>
</file>