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2e615e04bc49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c08e7c469a44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Pir ki Bhaini,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4f2bbffec546e4" /><Relationship Type="http://schemas.openxmlformats.org/officeDocument/2006/relationships/numbering" Target="/word/numbering.xml" Id="Rb16810513c294998" /><Relationship Type="http://schemas.openxmlformats.org/officeDocument/2006/relationships/settings" Target="/word/settings.xml" Id="R1a586f57c1f341eb" /><Relationship Type="http://schemas.openxmlformats.org/officeDocument/2006/relationships/image" Target="/word/media/74036f38-223a-4fa9-a79d-144b484bbcc3.png" Id="Rdfc08e7c469a44ca" /></Relationships>
</file>