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e17bc0b69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03bfb9d78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Koruna,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d7cc7f213440c" /><Relationship Type="http://schemas.openxmlformats.org/officeDocument/2006/relationships/numbering" Target="/word/numbering.xml" Id="R10d952f051634ab9" /><Relationship Type="http://schemas.openxmlformats.org/officeDocument/2006/relationships/settings" Target="/word/settings.xml" Id="R9a404706724d4eef" /><Relationship Type="http://schemas.openxmlformats.org/officeDocument/2006/relationships/image" Target="/word/media/a7be7821-00b7-4e35-bfc4-4a381fac0eb9.png" Id="Re0203bfb9d784184" /></Relationships>
</file>